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3" w:rsidRPr="00FD0613" w:rsidRDefault="00FD0613" w:rsidP="00453CF3">
      <w:pPr>
        <w:rPr>
          <w:rFonts w:ascii="PilarDisplay Regular" w:hAnsi="PilarDisplay Regular"/>
        </w:rPr>
      </w:pPr>
      <w:r w:rsidRPr="00FD0613">
        <w:rPr>
          <w:rFonts w:ascii="PilarDisplay Regular" w:hAnsi="PilarDisplay Regular"/>
        </w:rPr>
        <w:t>PILAR CORRIAS PRESENTS</w:t>
      </w:r>
    </w:p>
    <w:p w:rsidR="00FD0613" w:rsidRPr="00FD0613" w:rsidRDefault="00FD0613" w:rsidP="00FD0613">
      <w:pPr>
        <w:rPr>
          <w:rFonts w:ascii="PilarDisplay Regular" w:hAnsi="PilarDisplay Regular" w:cs="Arial"/>
          <w:color w:val="000000" w:themeColor="text1"/>
        </w:rPr>
      </w:pPr>
      <w:r w:rsidRPr="00FD0613">
        <w:rPr>
          <w:rFonts w:ascii="PilarDisplay Regular" w:hAnsi="PilarDisplay Regular"/>
        </w:rPr>
        <w:t>JOHN SKOOG</w:t>
      </w:r>
      <w:r w:rsidRPr="00FD0613">
        <w:rPr>
          <w:rFonts w:ascii="PilarDisplay Regular" w:hAnsi="PilarDisplay Regular"/>
        </w:rPr>
        <w:br/>
      </w:r>
      <w:r w:rsidRPr="00FD0613">
        <w:rPr>
          <w:rFonts w:ascii="PilarDisplay Regular" w:hAnsi="PilarDisplay Regular" w:cs="Arial"/>
          <w:color w:val="000000" w:themeColor="text1"/>
        </w:rPr>
        <w:t xml:space="preserve">Sent </w:t>
      </w:r>
      <w:proofErr w:type="spellStart"/>
      <w:r w:rsidRPr="00FD0613">
        <w:rPr>
          <w:rFonts w:ascii="PilarDisplay Regular" w:hAnsi="PilarDisplay Regular" w:cs="Arial"/>
          <w:color w:val="000000" w:themeColor="text1"/>
        </w:rPr>
        <w:t>på</w:t>
      </w:r>
      <w:proofErr w:type="spellEnd"/>
      <w:r w:rsidRPr="00FD0613">
        <w:rPr>
          <w:rFonts w:ascii="PilarDisplay Regular" w:hAnsi="PilarDisplay Regular" w:cs="Arial"/>
          <w:color w:val="000000" w:themeColor="text1"/>
        </w:rPr>
        <w:t xml:space="preserve"> </w:t>
      </w:r>
      <w:proofErr w:type="spellStart"/>
      <w:r w:rsidRPr="00FD0613">
        <w:rPr>
          <w:rFonts w:ascii="PilarDisplay Regular" w:hAnsi="PilarDisplay Regular" w:cs="Arial"/>
          <w:color w:val="000000" w:themeColor="text1"/>
        </w:rPr>
        <w:t>Jorden</w:t>
      </w:r>
      <w:proofErr w:type="spellEnd"/>
      <w:r w:rsidRPr="00FD0613">
        <w:rPr>
          <w:rFonts w:ascii="PilarDisplay Regular" w:hAnsi="PilarDisplay Regular" w:cs="Arial"/>
          <w:color w:val="000000" w:themeColor="text1"/>
        </w:rPr>
        <w:t xml:space="preserve"> </w:t>
      </w:r>
      <w:r>
        <w:rPr>
          <w:rFonts w:ascii="PilarDisplay Regular" w:hAnsi="PilarDisplay Regular" w:cs="Arial"/>
          <w:color w:val="000000" w:themeColor="text1"/>
        </w:rPr>
        <w:t xml:space="preserve">and </w:t>
      </w:r>
      <w:proofErr w:type="spellStart"/>
      <w:r w:rsidRPr="00FD0613">
        <w:rPr>
          <w:rFonts w:ascii="PilarDisplay Regular" w:hAnsi="PilarDisplay Regular" w:cs="Arial"/>
          <w:color w:val="000000" w:themeColor="text1"/>
        </w:rPr>
        <w:t>Förår</w:t>
      </w:r>
      <w:proofErr w:type="spellEnd"/>
    </w:p>
    <w:p w:rsidR="00FD0613" w:rsidRDefault="00FD0613" w:rsidP="00453CF3">
      <w:pPr>
        <w:rPr>
          <w:rFonts w:ascii="Pilar Regular" w:hAnsi="Pilar Regular"/>
        </w:rPr>
      </w:pPr>
    </w:p>
    <w:p w:rsidR="00FD0613" w:rsidRDefault="00FD0613" w:rsidP="00453CF3">
      <w:pPr>
        <w:rPr>
          <w:rFonts w:ascii="Pilar Regular" w:hAnsi="Pilar Regular"/>
        </w:rPr>
      </w:pPr>
    </w:p>
    <w:p w:rsidR="00453CF3" w:rsidRPr="00FD0613" w:rsidRDefault="00453CF3" w:rsidP="00453CF3">
      <w:pPr>
        <w:rPr>
          <w:rFonts w:ascii="PilarDisplay Regular" w:hAnsi="PilarDisplay Regular"/>
        </w:rPr>
      </w:pPr>
      <w:r w:rsidRPr="00FD0613">
        <w:rPr>
          <w:rFonts w:ascii="PilarDisplay Regular" w:hAnsi="PilarDisplay Regular"/>
        </w:rPr>
        <w:t>Private view: Wednesday 21 November, 6-8 pm</w:t>
      </w:r>
    </w:p>
    <w:p w:rsidR="00453CF3" w:rsidRPr="00FD0613" w:rsidRDefault="00453CF3" w:rsidP="00453CF3">
      <w:pPr>
        <w:widowControl w:val="0"/>
        <w:autoSpaceDE w:val="0"/>
        <w:autoSpaceDN w:val="0"/>
        <w:adjustRightInd w:val="0"/>
        <w:rPr>
          <w:rFonts w:ascii="PilarDisplay Regular" w:hAnsi="PilarDisplay Regular"/>
          <w:szCs w:val="22"/>
        </w:rPr>
      </w:pPr>
      <w:r w:rsidRPr="00FD0613">
        <w:rPr>
          <w:rFonts w:ascii="PilarDisplay Regular" w:hAnsi="PilarDisplay Regular"/>
          <w:szCs w:val="22"/>
        </w:rPr>
        <w:t>Gallery Open: Monday – Friday 10am – 6pm, Saturday 11am – 6pm</w:t>
      </w:r>
    </w:p>
    <w:p w:rsidR="00B22FF7" w:rsidRPr="00453CF3" w:rsidRDefault="00B22FF7" w:rsidP="00B22FF7">
      <w:pPr>
        <w:widowControl w:val="0"/>
        <w:autoSpaceDE w:val="0"/>
        <w:autoSpaceDN w:val="0"/>
        <w:adjustRightInd w:val="0"/>
        <w:rPr>
          <w:rFonts w:ascii="Pilar Regular" w:hAnsi="Pilar Regular"/>
          <w:szCs w:val="22"/>
        </w:rPr>
      </w:pPr>
    </w:p>
    <w:p w:rsidR="00B22FF7" w:rsidRPr="00453CF3" w:rsidRDefault="00E82174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 w:cs="Arial"/>
          <w:color w:val="000000" w:themeColor="text1"/>
        </w:rPr>
      </w:pPr>
      <w:r>
        <w:rPr>
          <w:rFonts w:ascii="Pilar Regular" w:hAnsi="Pilar Regular" w:cs="Arial"/>
          <w:noProof/>
          <w:color w:val="000000" w:themeColor="text1"/>
        </w:rPr>
        <w:drawing>
          <wp:inline distT="0" distB="0" distL="0" distR="0">
            <wp:extent cx="5270500" cy="2260600"/>
            <wp:effectExtent l="25400" t="0" r="0" b="0"/>
            <wp:docPr id="1" name="Picture 1" descr=":::::Artists:Skoog:images:FÖRÅR:JPG FÖRÅR :ha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Artists:Skoog:images:FÖRÅR:JPG FÖRÅR :hayb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9D" w:rsidRDefault="00E72F9D" w:rsidP="004A001E">
      <w:pPr>
        <w:widowControl w:val="0"/>
        <w:autoSpaceDE w:val="0"/>
        <w:autoSpaceDN w:val="0"/>
        <w:adjustRightInd w:val="0"/>
        <w:spacing w:after="240"/>
        <w:rPr>
          <w:rFonts w:ascii="PilarDisplay Regular" w:hAnsi="PilarDisplay Regular" w:cs="Arial"/>
          <w:color w:val="000000" w:themeColor="text1"/>
        </w:rPr>
      </w:pPr>
      <w:r>
        <w:rPr>
          <w:rFonts w:ascii="Pilar Regular" w:hAnsi="Pilar Regular" w:cs="Arial"/>
          <w:color w:val="000000" w:themeColor="text1"/>
        </w:rPr>
        <w:t xml:space="preserve">For his first show at </w:t>
      </w:r>
      <w:r w:rsidR="004A001E" w:rsidRPr="00453CF3">
        <w:rPr>
          <w:rFonts w:ascii="Pilar Regular" w:hAnsi="Pilar Regular" w:cs="Arial"/>
          <w:color w:val="000000" w:themeColor="text1"/>
        </w:rPr>
        <w:t xml:space="preserve">Pilar Corrias </w:t>
      </w:r>
      <w:r>
        <w:rPr>
          <w:rFonts w:ascii="Pilar Regular" w:hAnsi="Pilar Regular" w:cs="Arial"/>
          <w:color w:val="000000" w:themeColor="text1"/>
        </w:rPr>
        <w:t xml:space="preserve">Gallery, </w:t>
      </w:r>
      <w:r w:rsidRPr="00E72F9D">
        <w:rPr>
          <w:rFonts w:ascii="Pilar Regular" w:hAnsi="Pilar Regular" w:cs="Arial"/>
          <w:b/>
          <w:color w:val="000000" w:themeColor="text1"/>
        </w:rPr>
        <w:t xml:space="preserve">John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Skoog</w:t>
      </w:r>
      <w:proofErr w:type="spellEnd"/>
      <w:r>
        <w:rPr>
          <w:rFonts w:ascii="Pilar Regular" w:hAnsi="Pilar Regular" w:cs="Arial"/>
          <w:color w:val="000000" w:themeColor="text1"/>
        </w:rPr>
        <w:t xml:space="preserve"> (b.1985) will</w:t>
      </w:r>
      <w:r w:rsidR="004A001E" w:rsidRPr="00453CF3">
        <w:rPr>
          <w:rFonts w:ascii="Pilar Regular" w:hAnsi="Pilar Regular" w:cs="Arial"/>
          <w:color w:val="000000" w:themeColor="text1"/>
        </w:rPr>
        <w:t xml:space="preserve"> present </w:t>
      </w:r>
      <w:r>
        <w:rPr>
          <w:rFonts w:ascii="Pilar Regular" w:hAnsi="Pilar Regular" w:cs="Arial"/>
          <w:color w:val="000000" w:themeColor="text1"/>
        </w:rPr>
        <w:t xml:space="preserve">two new films, </w:t>
      </w:r>
      <w:r w:rsidRPr="00E72F9D">
        <w:rPr>
          <w:rFonts w:ascii="Pilar Regular" w:hAnsi="Pilar Regular" w:cs="Arial"/>
          <w:b/>
          <w:color w:val="000000" w:themeColor="text1"/>
        </w:rPr>
        <w:t xml:space="preserve">Sent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på</w:t>
      </w:r>
      <w:proofErr w:type="spellEnd"/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Jorden</w:t>
      </w:r>
      <w:proofErr w:type="spellEnd"/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r w:rsidRPr="001575E2">
        <w:rPr>
          <w:rFonts w:ascii="Pilar Regular" w:hAnsi="Pilar Regular" w:cs="Arial"/>
          <w:color w:val="000000" w:themeColor="text1"/>
        </w:rPr>
        <w:t>and</w:t>
      </w:r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Förår</w:t>
      </w:r>
      <w:proofErr w:type="spellEnd"/>
      <w:r>
        <w:rPr>
          <w:rFonts w:ascii="PilarDisplay Regular" w:hAnsi="PilarDisplay Regular" w:cs="Arial"/>
          <w:color w:val="000000" w:themeColor="text1"/>
        </w:rPr>
        <w:t>.</w:t>
      </w:r>
    </w:p>
    <w:p w:rsidR="004A001E" w:rsidRPr="00022932" w:rsidRDefault="00494F34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/>
          <w:color w:val="000000" w:themeColor="text1"/>
        </w:rPr>
      </w:pPr>
      <w:r w:rsidRPr="00E72F9D">
        <w:rPr>
          <w:rFonts w:ascii="Pilar Regular" w:hAnsi="Pilar Regular" w:cs="Arial"/>
          <w:b/>
          <w:color w:val="000000" w:themeColor="text1"/>
        </w:rPr>
        <w:t xml:space="preserve">John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Skoog</w:t>
      </w:r>
      <w:proofErr w:type="spellEnd"/>
      <w:r w:rsidR="00E72F9D">
        <w:rPr>
          <w:rFonts w:ascii="Pilar Regular" w:hAnsi="Pilar Regular" w:cs="Arial"/>
          <w:color w:val="000000" w:themeColor="text1"/>
        </w:rPr>
        <w:t xml:space="preserve"> work</w:t>
      </w:r>
      <w:r w:rsidR="00E82174">
        <w:rPr>
          <w:rFonts w:ascii="Pilar Regular" w:hAnsi="Pilar Regular" w:cs="Arial"/>
          <w:color w:val="000000" w:themeColor="text1"/>
        </w:rPr>
        <w:t>s</w:t>
      </w:r>
      <w:r w:rsidR="00022932" w:rsidRPr="00022932">
        <w:rPr>
          <w:rFonts w:ascii="Pilar Regular" w:hAnsi="Pilar Regular" w:cs="Arial"/>
          <w:color w:val="000000" w:themeColor="text1"/>
        </w:rPr>
        <w:t xml:space="preserve"> with film and video</w:t>
      </w:r>
      <w:r w:rsidR="00E82174">
        <w:rPr>
          <w:rFonts w:ascii="Pilar Regular" w:hAnsi="Pilar Regular" w:cs="Arial"/>
          <w:color w:val="000000" w:themeColor="text1"/>
        </w:rPr>
        <w:t>. He</w:t>
      </w:r>
      <w:r w:rsidRPr="00022932">
        <w:rPr>
          <w:rFonts w:ascii="Pilar Regular" w:hAnsi="Pilar Regular" w:cs="Arial"/>
          <w:color w:val="000000" w:themeColor="text1"/>
        </w:rPr>
        <w:t xml:space="preserve"> </w:t>
      </w:r>
      <w:r w:rsidR="00370F6B" w:rsidRPr="00022932">
        <w:rPr>
          <w:rFonts w:ascii="Pilar Regular" w:hAnsi="Pilar Regular" w:cs="Arial"/>
          <w:color w:val="000000" w:themeColor="text1"/>
        </w:rPr>
        <w:t xml:space="preserve">follows in the tradition of </w:t>
      </w:r>
      <w:r w:rsidR="00022932" w:rsidRPr="00022932">
        <w:rPr>
          <w:rFonts w:ascii="Pilar Regular" w:hAnsi="Pilar Regular" w:cs="Arial"/>
          <w:color w:val="000000" w:themeColor="text1"/>
        </w:rPr>
        <w:t>Scandinavian</w:t>
      </w:r>
      <w:r w:rsidR="006B36D5" w:rsidRPr="00022932">
        <w:rPr>
          <w:rFonts w:ascii="Pilar Regular" w:hAnsi="Pilar Regular" w:cs="Arial"/>
          <w:color w:val="000000" w:themeColor="text1"/>
        </w:rPr>
        <w:t xml:space="preserve"> </w:t>
      </w:r>
      <w:r w:rsidR="00AB098F" w:rsidRPr="00022932">
        <w:rPr>
          <w:rFonts w:ascii="Pilar Regular" w:hAnsi="Pilar Regular" w:cs="Arial"/>
          <w:color w:val="000000" w:themeColor="text1"/>
        </w:rPr>
        <w:t xml:space="preserve">film </w:t>
      </w:r>
      <w:r w:rsidR="00E72F9D">
        <w:rPr>
          <w:rFonts w:ascii="Pilar Regular" w:hAnsi="Pilar Regular" w:cs="Arial"/>
          <w:color w:val="000000" w:themeColor="text1"/>
        </w:rPr>
        <w:t>through the use of</w:t>
      </w:r>
      <w:r w:rsidR="00F81AF1">
        <w:rPr>
          <w:rFonts w:ascii="Pilar Regular" w:hAnsi="Pilar Regular" w:cs="Arial"/>
          <w:color w:val="000000" w:themeColor="text1"/>
        </w:rPr>
        <w:t xml:space="preserve"> </w:t>
      </w:r>
      <w:r w:rsidR="00AB098F" w:rsidRPr="00022932">
        <w:rPr>
          <w:rFonts w:ascii="Pilar Regular" w:hAnsi="Pilar Regular" w:cs="Arial"/>
          <w:color w:val="000000" w:themeColor="text1"/>
        </w:rPr>
        <w:t>star</w:t>
      </w:r>
      <w:r w:rsidR="00DC3D6F" w:rsidRPr="00022932">
        <w:rPr>
          <w:rFonts w:ascii="Pilar Regular" w:hAnsi="Pilar Regular" w:cs="Arial"/>
          <w:color w:val="000000" w:themeColor="text1"/>
        </w:rPr>
        <w:t xml:space="preserve">k </w:t>
      </w:r>
      <w:r w:rsidR="00AB098F" w:rsidRPr="00022932">
        <w:rPr>
          <w:rFonts w:ascii="Pilar Regular" w:hAnsi="Pilar Regular" w:cs="Arial"/>
          <w:color w:val="000000" w:themeColor="text1"/>
        </w:rPr>
        <w:t xml:space="preserve">landscapes and slow </w:t>
      </w:r>
      <w:r w:rsidR="00E72F9D">
        <w:rPr>
          <w:rFonts w:ascii="Pilar Regular" w:hAnsi="Pilar Regular" w:cs="Arial"/>
          <w:color w:val="000000" w:themeColor="text1"/>
        </w:rPr>
        <w:t>pacing</w:t>
      </w:r>
      <w:r w:rsidR="00022932" w:rsidRPr="00022932">
        <w:rPr>
          <w:rFonts w:ascii="Pilar Regular" w:hAnsi="Pilar Regular" w:cs="Arial"/>
          <w:color w:val="000000" w:themeColor="text1"/>
        </w:rPr>
        <w:t xml:space="preserve">. </w:t>
      </w:r>
      <w:r w:rsidR="00022932" w:rsidRPr="00022932">
        <w:rPr>
          <w:rFonts w:ascii="Pilar Regular" w:hAnsi="Pilar Regular"/>
          <w:color w:val="000000" w:themeColor="text1"/>
        </w:rPr>
        <w:t xml:space="preserve">The </w:t>
      </w:r>
      <w:r w:rsidR="00AB098F" w:rsidRPr="00022932">
        <w:rPr>
          <w:rFonts w:ascii="Pilar Regular" w:hAnsi="Pilar Regular"/>
          <w:color w:val="000000" w:themeColor="text1"/>
        </w:rPr>
        <w:t>poetic use of the Swedish landscape and powerful studies of character and emotion</w:t>
      </w:r>
      <w:r w:rsidR="00022932" w:rsidRPr="00022932">
        <w:rPr>
          <w:rFonts w:ascii="Pilar Regular" w:hAnsi="Pilar Regular"/>
          <w:color w:val="000000" w:themeColor="text1"/>
        </w:rPr>
        <w:t xml:space="preserve"> evoke memories of film works by cinema greats such as Victor </w:t>
      </w:r>
      <w:proofErr w:type="spellStart"/>
      <w:r w:rsidR="00022932" w:rsidRPr="00022932">
        <w:rPr>
          <w:rFonts w:ascii="Pilar Regular" w:hAnsi="Pilar Regular"/>
          <w:color w:val="000000" w:themeColor="text1"/>
        </w:rPr>
        <w:t>Sjöström</w:t>
      </w:r>
      <w:proofErr w:type="spellEnd"/>
      <w:r w:rsidR="00F002CE">
        <w:rPr>
          <w:rFonts w:ascii="Pilar Regular" w:hAnsi="Pilar Regular"/>
          <w:color w:val="000000" w:themeColor="text1"/>
        </w:rPr>
        <w:t xml:space="preserve"> and </w:t>
      </w:r>
      <w:proofErr w:type="spellStart"/>
      <w:r w:rsidR="00F002CE">
        <w:rPr>
          <w:rFonts w:ascii="Pilar Regular" w:hAnsi="Pilar Regular"/>
          <w:color w:val="000000" w:themeColor="text1"/>
        </w:rPr>
        <w:t>Mauritz</w:t>
      </w:r>
      <w:proofErr w:type="spellEnd"/>
      <w:r w:rsidR="00F002CE">
        <w:rPr>
          <w:rFonts w:ascii="Pilar Regular" w:hAnsi="Pilar Regular"/>
          <w:color w:val="000000" w:themeColor="text1"/>
        </w:rPr>
        <w:t xml:space="preserve"> Stiller</w:t>
      </w:r>
      <w:r w:rsidR="00022932" w:rsidRPr="00022932">
        <w:rPr>
          <w:rFonts w:ascii="Pilar Regular" w:hAnsi="Pilar Regular"/>
          <w:color w:val="000000" w:themeColor="text1"/>
        </w:rPr>
        <w:t>.</w:t>
      </w:r>
    </w:p>
    <w:p w:rsidR="004A001E" w:rsidRPr="00022932" w:rsidRDefault="00453CF3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 w:cs="Arial"/>
          <w:color w:val="000000" w:themeColor="text1"/>
        </w:rPr>
      </w:pPr>
      <w:r w:rsidRPr="00022932">
        <w:rPr>
          <w:rFonts w:ascii="Pilar Regular" w:hAnsi="Pilar Regular" w:cs="Arial"/>
          <w:color w:val="000000" w:themeColor="text1"/>
        </w:rPr>
        <w:t>F</w:t>
      </w:r>
      <w:r w:rsidR="004A001E" w:rsidRPr="00022932">
        <w:rPr>
          <w:rFonts w:ascii="Pilar Regular" w:hAnsi="Pilar Regular" w:cs="Arial"/>
          <w:color w:val="000000" w:themeColor="text1"/>
        </w:rPr>
        <w:t>ilmed in the south o</w:t>
      </w:r>
      <w:r w:rsidRPr="00022932">
        <w:rPr>
          <w:rFonts w:ascii="Pilar Regular" w:hAnsi="Pilar Regular" w:cs="Arial"/>
          <w:color w:val="000000" w:themeColor="text1"/>
        </w:rPr>
        <w:t>f Sweden in a small town of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900 people</w:t>
      </w:r>
      <w:r w:rsidR="00E82174">
        <w:rPr>
          <w:rFonts w:ascii="Pilar Regular" w:hAnsi="Pilar Regular" w:cs="Arial"/>
          <w:color w:val="000000" w:themeColor="text1"/>
        </w:rPr>
        <w:t xml:space="preserve"> the title of the work,</w:t>
      </w:r>
      <w:r w:rsidRPr="00022932">
        <w:rPr>
          <w:rFonts w:ascii="Pilar Regular" w:hAnsi="Pilar Regular" w:cs="Arial"/>
          <w:color w:val="000000" w:themeColor="text1"/>
        </w:rPr>
        <w:t xml:space="preserve"> </w:t>
      </w:r>
      <w:proofErr w:type="gramStart"/>
      <w:r w:rsidRPr="00E72F9D">
        <w:rPr>
          <w:rFonts w:ascii="Pilar Regular" w:hAnsi="Pilar Regular" w:cs="Arial"/>
          <w:b/>
          <w:color w:val="000000" w:themeColor="text1"/>
        </w:rPr>
        <w:t>Sent</w:t>
      </w:r>
      <w:proofErr w:type="gramEnd"/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på</w:t>
      </w:r>
      <w:proofErr w:type="spellEnd"/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Jorden</w:t>
      </w:r>
      <w:proofErr w:type="spellEnd"/>
      <w:r w:rsidR="000F34C5" w:rsidRPr="00022932">
        <w:rPr>
          <w:rFonts w:ascii="Pilar Regular" w:hAnsi="Pilar Regular" w:cs="Arial"/>
          <w:color w:val="000000" w:themeColor="text1"/>
        </w:rPr>
        <w:t xml:space="preserve"> (</w:t>
      </w:r>
      <w:r w:rsidRPr="00022932">
        <w:rPr>
          <w:rFonts w:ascii="Pilar Regular" w:hAnsi="Pilar Regular" w:cs="Arial"/>
          <w:color w:val="000000" w:themeColor="text1"/>
        </w:rPr>
        <w:t>Late on Earth)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</w:t>
      </w:r>
      <w:r w:rsidRPr="00022932">
        <w:rPr>
          <w:rFonts w:ascii="Pilar Regular" w:hAnsi="Pilar Regular" w:cs="Arial"/>
          <w:color w:val="000000" w:themeColor="text1"/>
        </w:rPr>
        <w:t xml:space="preserve">is taken from </w:t>
      </w:r>
      <w:r w:rsidR="000F34C5" w:rsidRPr="00022932">
        <w:rPr>
          <w:rFonts w:ascii="Pilar Regular" w:hAnsi="Pilar Regular" w:cs="Arial"/>
          <w:color w:val="000000" w:themeColor="text1"/>
        </w:rPr>
        <w:t xml:space="preserve">an acclaimed text by the </w:t>
      </w:r>
      <w:r w:rsidRPr="00022932">
        <w:rPr>
          <w:rFonts w:ascii="Pilar Regular" w:hAnsi="Pilar Regular" w:cs="Arial"/>
          <w:color w:val="000000" w:themeColor="text1"/>
        </w:rPr>
        <w:t>Swedish poet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Gunnar </w:t>
      </w:r>
      <w:proofErr w:type="spellStart"/>
      <w:r w:rsidR="004A001E" w:rsidRPr="00022932">
        <w:rPr>
          <w:rFonts w:ascii="Pilar Regular" w:hAnsi="Pilar Regular" w:cs="Arial"/>
          <w:color w:val="000000" w:themeColor="text1"/>
        </w:rPr>
        <w:t>Ekelöf</w:t>
      </w:r>
      <w:proofErr w:type="spellEnd"/>
      <w:r w:rsidR="000F34C5" w:rsidRPr="00022932">
        <w:rPr>
          <w:rFonts w:ascii="Pilar Regular" w:hAnsi="Pilar Regular" w:cs="Arial"/>
          <w:color w:val="000000" w:themeColor="text1"/>
        </w:rPr>
        <w:t xml:space="preserve">. </w:t>
      </w:r>
      <w:r w:rsidR="000E65F1" w:rsidRPr="00022932">
        <w:rPr>
          <w:rFonts w:ascii="Pilar Regular" w:hAnsi="Pilar Regular" w:cs="Arial"/>
          <w:color w:val="000000" w:themeColor="text1"/>
          <w:szCs w:val="32"/>
        </w:rPr>
        <w:t>This beautifully fragmented collection of surreal</w:t>
      </w:r>
      <w:r w:rsidR="00022932">
        <w:rPr>
          <w:rFonts w:ascii="Pilar Regular" w:hAnsi="Pilar Regular" w:cs="Arial"/>
          <w:color w:val="000000" w:themeColor="text1"/>
          <w:szCs w:val="32"/>
        </w:rPr>
        <w:t xml:space="preserve">ist writings was written during the poet’s extremely </w:t>
      </w:r>
      <w:r w:rsidR="000E65F1" w:rsidRPr="00022932">
        <w:rPr>
          <w:rFonts w:ascii="Pilar Regular" w:hAnsi="Pilar Regular" w:cs="Arial"/>
          <w:color w:val="000000" w:themeColor="text1"/>
          <w:szCs w:val="32"/>
        </w:rPr>
        <w:t>isolated circumstances</w:t>
      </w:r>
      <w:r w:rsidR="00022932">
        <w:rPr>
          <w:rFonts w:ascii="Pilar Regular" w:hAnsi="Pilar Regular" w:cs="Arial"/>
          <w:color w:val="000000" w:themeColor="text1"/>
          <w:szCs w:val="32"/>
        </w:rPr>
        <w:t xml:space="preserve"> whilst in Paris 1929-32.</w:t>
      </w:r>
      <w:r w:rsidR="001761CB">
        <w:rPr>
          <w:rFonts w:ascii="Pilar Regular" w:hAnsi="Pilar Regular" w:cs="Arial"/>
          <w:color w:val="000000" w:themeColor="text1"/>
          <w:szCs w:val="32"/>
        </w:rPr>
        <w:t xml:space="preserve"> During this period the poet was a cultural outsider and his</w:t>
      </w:r>
      <w:r w:rsidR="00A5219F" w:rsidRPr="00022932">
        <w:rPr>
          <w:rFonts w:ascii="Pilar Regular" w:hAnsi="Pilar Regular" w:cs="Arial"/>
          <w:color w:val="000000" w:themeColor="text1"/>
        </w:rPr>
        <w:t xml:space="preserve"> </w:t>
      </w:r>
      <w:r w:rsidR="004A001E" w:rsidRPr="00022932">
        <w:rPr>
          <w:rFonts w:ascii="Pilar Regular" w:hAnsi="Pilar Regular" w:cs="Arial"/>
          <w:color w:val="000000" w:themeColor="text1"/>
        </w:rPr>
        <w:t>innovative</w:t>
      </w:r>
      <w:r w:rsidR="0075025D" w:rsidRPr="00022932">
        <w:rPr>
          <w:rFonts w:ascii="Pilar Regular" w:hAnsi="Pilar Regular" w:cs="Arial"/>
          <w:color w:val="000000" w:themeColor="text1"/>
        </w:rPr>
        <w:t xml:space="preserve"> use of language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was </w:t>
      </w:r>
      <w:r w:rsidR="0075025D" w:rsidRPr="00022932">
        <w:rPr>
          <w:rFonts w:ascii="Pilar Regular" w:hAnsi="Pilar Regular" w:cs="Arial"/>
          <w:color w:val="000000" w:themeColor="text1"/>
        </w:rPr>
        <w:t>initiall</w:t>
      </w:r>
      <w:r w:rsidRPr="00022932">
        <w:rPr>
          <w:rFonts w:ascii="Pilar Regular" w:hAnsi="Pilar Regular" w:cs="Arial"/>
          <w:color w:val="000000" w:themeColor="text1"/>
        </w:rPr>
        <w:t>y m</w:t>
      </w:r>
      <w:r w:rsidR="000F34C5" w:rsidRPr="00022932">
        <w:rPr>
          <w:rFonts w:ascii="Pilar Regular" w:hAnsi="Pilar Regular" w:cs="Arial"/>
          <w:color w:val="000000" w:themeColor="text1"/>
        </w:rPr>
        <w:t>et with little understanding</w:t>
      </w:r>
      <w:r w:rsidR="001761CB">
        <w:rPr>
          <w:rFonts w:ascii="Pilar Regular" w:hAnsi="Pilar Regular" w:cs="Arial"/>
          <w:color w:val="000000" w:themeColor="text1"/>
        </w:rPr>
        <w:t>. H</w:t>
      </w:r>
      <w:r w:rsidR="000F34C5" w:rsidRPr="00022932">
        <w:rPr>
          <w:rFonts w:ascii="Pilar Regular" w:hAnsi="Pilar Regular" w:cs="Arial"/>
          <w:color w:val="000000" w:themeColor="text1"/>
        </w:rPr>
        <w:t>owever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</w:t>
      </w:r>
      <w:r w:rsidR="001761CB">
        <w:rPr>
          <w:rFonts w:ascii="Pilar Regular" w:hAnsi="Pilar Regular" w:cs="Arial"/>
          <w:color w:val="000000" w:themeColor="text1"/>
        </w:rPr>
        <w:t xml:space="preserve">his writing </w:t>
      </w:r>
      <w:r w:rsidR="004A001E" w:rsidRPr="00022932">
        <w:rPr>
          <w:rFonts w:ascii="Pilar Regular" w:hAnsi="Pilar Regular" w:cs="Arial"/>
          <w:color w:val="000000" w:themeColor="text1"/>
        </w:rPr>
        <w:t xml:space="preserve">has since come to be regarded as one of the most groundbreaking works of </w:t>
      </w:r>
      <w:r w:rsidR="000F34C5" w:rsidRPr="00022932">
        <w:rPr>
          <w:rFonts w:ascii="Pilar Regular" w:hAnsi="Pilar Regular" w:cs="Arial"/>
          <w:color w:val="000000" w:themeColor="text1"/>
        </w:rPr>
        <w:t xml:space="preserve">the </w:t>
      </w:r>
      <w:r w:rsidR="004A001E" w:rsidRPr="00022932">
        <w:rPr>
          <w:rFonts w:ascii="Pilar Regular" w:hAnsi="Pilar Regular" w:cs="Arial"/>
          <w:color w:val="000000" w:themeColor="text1"/>
        </w:rPr>
        <w:t>Swedish literature.</w:t>
      </w:r>
    </w:p>
    <w:p w:rsidR="001761CB" w:rsidRDefault="001761CB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 w:cs="Times"/>
          <w:color w:val="000000" w:themeColor="text1"/>
          <w:szCs w:val="26"/>
        </w:rPr>
      </w:pPr>
      <w:r w:rsidRPr="00E72F9D">
        <w:rPr>
          <w:rFonts w:ascii="Pilar Regular" w:hAnsi="Pilar Regular" w:cs="Arial"/>
          <w:b/>
          <w:color w:val="000000" w:themeColor="text1"/>
        </w:rPr>
        <w:t xml:space="preserve">Sent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på</w:t>
      </w:r>
      <w:proofErr w:type="spellEnd"/>
      <w:r w:rsidRPr="00E72F9D">
        <w:rPr>
          <w:rFonts w:ascii="Pilar Regular" w:hAnsi="Pilar Regular" w:cs="Arial"/>
          <w:b/>
          <w:color w:val="000000" w:themeColor="text1"/>
        </w:rPr>
        <w:t xml:space="preserve"> </w:t>
      </w:r>
      <w:proofErr w:type="spellStart"/>
      <w:r w:rsidRPr="00E72F9D">
        <w:rPr>
          <w:rFonts w:ascii="Pilar Regular" w:hAnsi="Pilar Regular" w:cs="Arial"/>
          <w:b/>
          <w:color w:val="000000" w:themeColor="text1"/>
        </w:rPr>
        <w:t>Jorden</w:t>
      </w:r>
      <w:proofErr w:type="spellEnd"/>
      <w:r w:rsidRPr="00022932">
        <w:rPr>
          <w:rFonts w:ascii="Pilar Regular" w:hAnsi="Pilar Regular" w:cs="Arial"/>
          <w:color w:val="000000" w:themeColor="text1"/>
        </w:rPr>
        <w:t xml:space="preserve"> </w:t>
      </w:r>
      <w:r>
        <w:rPr>
          <w:rFonts w:ascii="Pilar Regular" w:hAnsi="Pilar Regular" w:cs="Arial"/>
          <w:color w:val="000000" w:themeColor="text1"/>
        </w:rPr>
        <w:t>is f</w:t>
      </w:r>
      <w:r w:rsidR="0075025D" w:rsidRPr="00022932">
        <w:rPr>
          <w:rFonts w:ascii="Pilar Regular" w:hAnsi="Pilar Regular" w:cs="Arial"/>
          <w:color w:val="000000" w:themeColor="text1"/>
        </w:rPr>
        <w:t>i</w:t>
      </w:r>
      <w:r>
        <w:rPr>
          <w:rFonts w:ascii="Pilar Regular" w:hAnsi="Pilar Regular" w:cs="Arial"/>
          <w:color w:val="000000" w:themeColor="text1"/>
        </w:rPr>
        <w:t xml:space="preserve">lmed entirely at dusk, the </w:t>
      </w:r>
      <w:r w:rsidR="004A001E" w:rsidRPr="00022932">
        <w:rPr>
          <w:rFonts w:ascii="Pilar Regular" w:hAnsi="Pilar Regular" w:cs="Arial"/>
          <w:color w:val="000000" w:themeColor="text1"/>
        </w:rPr>
        <w:t>time betwe</w:t>
      </w:r>
      <w:r>
        <w:rPr>
          <w:rFonts w:ascii="Pilar Regular" w:hAnsi="Pilar Regular" w:cs="Arial"/>
          <w:color w:val="000000" w:themeColor="text1"/>
        </w:rPr>
        <w:t xml:space="preserve">en times. The scenes take place </w:t>
      </w:r>
      <w:r w:rsidR="000F34C5" w:rsidRPr="00022932">
        <w:rPr>
          <w:rFonts w:ascii="Pilar Regular" w:hAnsi="Pilar Regular" w:cs="Arial"/>
          <w:color w:val="000000" w:themeColor="text1"/>
        </w:rPr>
        <w:t xml:space="preserve">late in the summer, when </w:t>
      </w:r>
      <w:r w:rsidR="004A001E" w:rsidRPr="00022932">
        <w:rPr>
          <w:rFonts w:ascii="Pilar Regular" w:hAnsi="Pilar Regular" w:cs="Arial"/>
          <w:color w:val="000000" w:themeColor="text1"/>
        </w:rPr>
        <w:t>preparations take place for</w:t>
      </w:r>
      <w:r w:rsidR="0075025D" w:rsidRPr="00022932">
        <w:rPr>
          <w:rFonts w:ascii="Pilar Regular" w:hAnsi="Pilar Regular" w:cs="Arial"/>
          <w:color w:val="000000" w:themeColor="text1"/>
        </w:rPr>
        <w:t xml:space="preserve"> the long Scandinavi</w:t>
      </w:r>
      <w:r>
        <w:rPr>
          <w:rFonts w:ascii="Pilar Regular" w:hAnsi="Pilar Regular" w:cs="Arial"/>
          <w:color w:val="000000" w:themeColor="text1"/>
        </w:rPr>
        <w:t>an winter. T</w:t>
      </w:r>
      <w:r w:rsidR="0075025D" w:rsidRPr="00022932">
        <w:rPr>
          <w:rFonts w:ascii="Pilar Regular" w:hAnsi="Pilar Regular" w:cs="Arial"/>
          <w:color w:val="000000" w:themeColor="text1"/>
        </w:rPr>
        <w:t>he work presents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a transition stage, a</w:t>
      </w:r>
      <w:r w:rsidR="0075025D" w:rsidRPr="00022932">
        <w:rPr>
          <w:rFonts w:ascii="Pilar Regular" w:hAnsi="Pilar Regular" w:cs="Arial"/>
          <w:color w:val="000000" w:themeColor="text1"/>
        </w:rPr>
        <w:t xml:space="preserve"> series of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fragment</w:t>
      </w:r>
      <w:r w:rsidR="0075025D" w:rsidRPr="00022932">
        <w:rPr>
          <w:rFonts w:ascii="Pilar Regular" w:hAnsi="Pilar Regular" w:cs="Arial"/>
          <w:color w:val="000000" w:themeColor="text1"/>
        </w:rPr>
        <w:t>s</w:t>
      </w:r>
      <w:r w:rsidR="00A83330" w:rsidRPr="00022932">
        <w:rPr>
          <w:rFonts w:ascii="Pilar Regular" w:hAnsi="Pilar Regular" w:cs="Arial"/>
          <w:color w:val="000000" w:themeColor="text1"/>
        </w:rPr>
        <w:t>, where</w:t>
      </w:r>
      <w:r w:rsidR="004A001E" w:rsidRPr="00022932">
        <w:rPr>
          <w:rFonts w:ascii="Pilar Regular" w:hAnsi="Pilar Regular" w:cs="Arial"/>
          <w:color w:val="000000" w:themeColor="text1"/>
        </w:rPr>
        <w:t xml:space="preserve"> notions of the past and futures collide. </w:t>
      </w:r>
    </w:p>
    <w:p w:rsidR="004A001E" w:rsidRPr="00022932" w:rsidRDefault="004A001E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 w:cs="Arial"/>
        </w:rPr>
      </w:pPr>
      <w:proofErr w:type="spellStart"/>
      <w:r w:rsidRPr="001761CB">
        <w:rPr>
          <w:rFonts w:ascii="Pilar Regular" w:hAnsi="Pilar Regular" w:cs="Arial"/>
          <w:b/>
          <w:color w:val="000000" w:themeColor="text1"/>
        </w:rPr>
        <w:t>Förår</w:t>
      </w:r>
      <w:proofErr w:type="spellEnd"/>
      <w:r w:rsidR="0075025D" w:rsidRPr="00022932">
        <w:rPr>
          <w:rFonts w:ascii="Pilar Regular" w:hAnsi="Pilar Regular" w:cs="Arial"/>
          <w:color w:val="000000" w:themeColor="text1"/>
        </w:rPr>
        <w:t xml:space="preserve">, </w:t>
      </w:r>
      <w:proofErr w:type="spellStart"/>
      <w:r w:rsidR="0075025D" w:rsidRPr="00022932">
        <w:rPr>
          <w:rFonts w:ascii="Pilar Regular" w:hAnsi="Pilar Regular" w:cs="Arial"/>
          <w:color w:val="000000" w:themeColor="text1"/>
        </w:rPr>
        <w:t>Skoog’s</w:t>
      </w:r>
      <w:proofErr w:type="spellEnd"/>
      <w:r w:rsidR="0075025D" w:rsidRPr="00022932">
        <w:rPr>
          <w:rFonts w:ascii="Pilar Regular" w:hAnsi="Pilar Regular" w:cs="Arial"/>
          <w:color w:val="000000" w:themeColor="text1"/>
        </w:rPr>
        <w:t xml:space="preserve"> second work was f</w:t>
      </w:r>
      <w:r w:rsidRPr="00022932">
        <w:rPr>
          <w:rFonts w:ascii="Pilar Regular" w:hAnsi="Pilar Regular" w:cs="Arial"/>
          <w:color w:val="000000" w:themeColor="text1"/>
        </w:rPr>
        <w:t>ilmed in the sam</w:t>
      </w:r>
      <w:r w:rsidR="000F34C5" w:rsidRPr="00022932">
        <w:rPr>
          <w:rFonts w:ascii="Pilar Regular" w:hAnsi="Pilar Regular" w:cs="Arial"/>
          <w:color w:val="000000" w:themeColor="text1"/>
        </w:rPr>
        <w:t>e small town</w:t>
      </w:r>
      <w:r w:rsidR="001761CB">
        <w:rPr>
          <w:rFonts w:ascii="Pilar Regular" w:hAnsi="Pilar Regular" w:cs="Arial"/>
          <w:color w:val="000000" w:themeColor="text1"/>
        </w:rPr>
        <w:t xml:space="preserve"> of </w:t>
      </w:r>
      <w:proofErr w:type="spellStart"/>
      <w:r w:rsidR="001761CB">
        <w:rPr>
          <w:rFonts w:ascii="Pilar Regular" w:hAnsi="Pilar Regular" w:cs="Arial"/>
          <w:color w:val="000000" w:themeColor="text1"/>
        </w:rPr>
        <w:t>Kvidinge</w:t>
      </w:r>
      <w:proofErr w:type="spellEnd"/>
      <w:r w:rsidR="0075025D" w:rsidRPr="00022932">
        <w:rPr>
          <w:rFonts w:ascii="Pilar Regular" w:hAnsi="Pilar Regular" w:cs="Arial"/>
          <w:color w:val="000000" w:themeColor="text1"/>
        </w:rPr>
        <w:t>.</w:t>
      </w:r>
      <w:r w:rsidRPr="00022932">
        <w:rPr>
          <w:rFonts w:ascii="Pilar Regular" w:hAnsi="Pilar Regular" w:cs="Arial"/>
          <w:color w:val="000000" w:themeColor="text1"/>
        </w:rPr>
        <w:t xml:space="preserve"> </w:t>
      </w:r>
      <w:proofErr w:type="spellStart"/>
      <w:r w:rsidRPr="001761CB">
        <w:rPr>
          <w:rFonts w:ascii="Pilar Regular" w:hAnsi="Pilar Regular" w:cs="Arial"/>
          <w:b/>
          <w:color w:val="000000" w:themeColor="text1"/>
        </w:rPr>
        <w:t>Förår</w:t>
      </w:r>
      <w:proofErr w:type="spellEnd"/>
      <w:r w:rsidRPr="00022932">
        <w:rPr>
          <w:rFonts w:ascii="Pilar Regular" w:hAnsi="Pilar Regular" w:cs="Arial"/>
          <w:color w:val="000000" w:themeColor="text1"/>
        </w:rPr>
        <w:t xml:space="preserve"> delves</w:t>
      </w:r>
      <w:r w:rsidRPr="00022932">
        <w:rPr>
          <w:rFonts w:ascii="Pilar Regular" w:hAnsi="Pilar Regular" w:cs="Arial"/>
        </w:rPr>
        <w:t xml:space="preserve"> into the </w:t>
      </w:r>
      <w:r w:rsidR="00A5219F" w:rsidRPr="00022932">
        <w:rPr>
          <w:rFonts w:ascii="Pilar Regular" w:hAnsi="Pilar Regular" w:cs="Arial"/>
        </w:rPr>
        <w:t>psyche</w:t>
      </w:r>
      <w:r w:rsidRPr="00022932">
        <w:rPr>
          <w:rFonts w:ascii="Pilar Regular" w:hAnsi="Pilar Regular" w:cs="Arial"/>
        </w:rPr>
        <w:t xml:space="preserve"> of one</w:t>
      </w:r>
      <w:r w:rsidR="001761CB">
        <w:rPr>
          <w:rFonts w:ascii="Pilar Regular" w:hAnsi="Pilar Regular" w:cs="Arial"/>
        </w:rPr>
        <w:t xml:space="preserve"> of the</w:t>
      </w:r>
      <w:r w:rsidRPr="00022932">
        <w:rPr>
          <w:rFonts w:ascii="Pilar Regular" w:hAnsi="Pilar Regular" w:cs="Arial"/>
        </w:rPr>
        <w:t xml:space="preserve"> character</w:t>
      </w:r>
      <w:r w:rsidR="001761CB">
        <w:rPr>
          <w:rFonts w:ascii="Pilar Regular" w:hAnsi="Pilar Regular" w:cs="Arial"/>
        </w:rPr>
        <w:t>s initially introduced</w:t>
      </w:r>
      <w:r w:rsidRPr="00022932">
        <w:rPr>
          <w:rFonts w:ascii="Pilar Regular" w:hAnsi="Pilar Regular" w:cs="Arial"/>
        </w:rPr>
        <w:t xml:space="preserve"> in </w:t>
      </w:r>
      <w:r w:rsidRPr="001761CB">
        <w:rPr>
          <w:rFonts w:ascii="Pilar Regular" w:hAnsi="Pilar Regular" w:cs="Arial"/>
          <w:b/>
        </w:rPr>
        <w:t xml:space="preserve">Sent </w:t>
      </w:r>
      <w:proofErr w:type="spellStart"/>
      <w:r w:rsidRPr="001761CB">
        <w:rPr>
          <w:rFonts w:ascii="Pilar Regular" w:hAnsi="Pilar Regular" w:cs="Arial"/>
          <w:b/>
        </w:rPr>
        <w:t>på</w:t>
      </w:r>
      <w:proofErr w:type="spellEnd"/>
      <w:r w:rsidRPr="001761CB">
        <w:rPr>
          <w:rFonts w:ascii="Pilar Regular" w:hAnsi="Pilar Regular" w:cs="Arial"/>
          <w:b/>
        </w:rPr>
        <w:t xml:space="preserve"> </w:t>
      </w:r>
      <w:proofErr w:type="spellStart"/>
      <w:r w:rsidRPr="001761CB">
        <w:rPr>
          <w:rFonts w:ascii="Pilar Regular" w:hAnsi="Pilar Regular" w:cs="Arial"/>
          <w:b/>
        </w:rPr>
        <w:t>Jorden</w:t>
      </w:r>
      <w:proofErr w:type="spellEnd"/>
      <w:r w:rsidRPr="00022932">
        <w:rPr>
          <w:rFonts w:ascii="Pilar Regular" w:hAnsi="Pilar Regular" w:cs="Arial"/>
        </w:rPr>
        <w:t>.</w:t>
      </w:r>
      <w:r w:rsidR="001761CB">
        <w:rPr>
          <w:rFonts w:ascii="Pilar Regular" w:hAnsi="Pilar Regular" w:cs="Arial"/>
        </w:rPr>
        <w:t xml:space="preserve"> The work focuses on a memory of an event that is revisited. The</w:t>
      </w:r>
      <w:r w:rsidR="000F34C5" w:rsidRPr="00022932">
        <w:rPr>
          <w:rFonts w:ascii="Pilar Regular" w:hAnsi="Pilar Regular" w:cs="Arial"/>
        </w:rPr>
        <w:t xml:space="preserve"> work </w:t>
      </w:r>
      <w:r w:rsidR="00A5219F" w:rsidRPr="00022932">
        <w:rPr>
          <w:rFonts w:ascii="Pilar Regular" w:hAnsi="Pilar Regular" w:cs="Arial"/>
        </w:rPr>
        <w:t xml:space="preserve">is </w:t>
      </w:r>
      <w:r w:rsidRPr="00022932">
        <w:rPr>
          <w:rFonts w:ascii="Pilar Regular" w:hAnsi="Pilar Regular" w:cs="Arial"/>
        </w:rPr>
        <w:t xml:space="preserve">offered as a subtle </w:t>
      </w:r>
      <w:r w:rsidR="00A5219F" w:rsidRPr="00022932">
        <w:rPr>
          <w:rFonts w:ascii="Pilar Regular" w:hAnsi="Pilar Regular" w:cs="Arial"/>
        </w:rPr>
        <w:t>journey into a</w:t>
      </w:r>
      <w:r w:rsidR="0075025D" w:rsidRPr="00022932">
        <w:rPr>
          <w:rFonts w:ascii="Pilar Regular" w:hAnsi="Pilar Regular" w:cs="Arial"/>
        </w:rPr>
        <w:t xml:space="preserve"> place on the edge</w:t>
      </w:r>
      <w:r w:rsidR="00A5219F" w:rsidRPr="00022932">
        <w:rPr>
          <w:rFonts w:ascii="Pilar Regular" w:hAnsi="Pilar Regular" w:cs="Arial"/>
        </w:rPr>
        <w:t>.</w:t>
      </w:r>
    </w:p>
    <w:p w:rsidR="000E65F1" w:rsidRPr="00022932" w:rsidRDefault="004A001E" w:rsidP="004A001E">
      <w:pPr>
        <w:widowControl w:val="0"/>
        <w:autoSpaceDE w:val="0"/>
        <w:autoSpaceDN w:val="0"/>
        <w:adjustRightInd w:val="0"/>
        <w:spacing w:after="240"/>
        <w:rPr>
          <w:rFonts w:ascii="Pilar Regular" w:hAnsi="Pilar Regular" w:cs="Arial"/>
        </w:rPr>
      </w:pPr>
      <w:proofErr w:type="spellStart"/>
      <w:proofErr w:type="gramStart"/>
      <w:r w:rsidRPr="001761CB">
        <w:rPr>
          <w:rFonts w:ascii="Pilar Regular" w:hAnsi="Pilar Regular" w:cs="Arial"/>
          <w:b/>
        </w:rPr>
        <w:t>Förår</w:t>
      </w:r>
      <w:proofErr w:type="spellEnd"/>
      <w:r w:rsidR="0075025D" w:rsidRPr="00022932">
        <w:rPr>
          <w:rFonts w:ascii="Pilar Regular" w:hAnsi="Pilar Regular" w:cs="Arial"/>
        </w:rPr>
        <w:t>,</w:t>
      </w:r>
      <w:proofErr w:type="gramEnd"/>
      <w:r w:rsidR="0075025D" w:rsidRPr="00022932">
        <w:rPr>
          <w:rFonts w:ascii="Pilar Regular" w:hAnsi="Pilar Regular" w:cs="Arial"/>
        </w:rPr>
        <w:t xml:space="preserve"> loosely translates</w:t>
      </w:r>
      <w:r w:rsidR="007D291B" w:rsidRPr="00022932">
        <w:rPr>
          <w:rFonts w:ascii="Pilar Regular" w:hAnsi="Pilar Regular" w:cs="Arial"/>
        </w:rPr>
        <w:t xml:space="preserve"> from Swedish</w:t>
      </w:r>
      <w:r w:rsidR="0075025D" w:rsidRPr="00022932">
        <w:rPr>
          <w:rFonts w:ascii="Pilar Regular" w:hAnsi="Pilar Regular" w:cs="Arial"/>
        </w:rPr>
        <w:t xml:space="preserve"> </w:t>
      </w:r>
      <w:r w:rsidR="003E7619" w:rsidRPr="00022932">
        <w:rPr>
          <w:rFonts w:ascii="Pilar Regular" w:hAnsi="Pilar Regular" w:cs="Arial"/>
        </w:rPr>
        <w:t>as</w:t>
      </w:r>
      <w:r w:rsidR="007D291B" w:rsidRPr="00022932">
        <w:rPr>
          <w:rFonts w:ascii="Pilar Regular" w:hAnsi="Pilar Regular" w:cs="Arial"/>
        </w:rPr>
        <w:t xml:space="preserve"> the season</w:t>
      </w:r>
      <w:r w:rsidR="003E7619" w:rsidRPr="00022932">
        <w:rPr>
          <w:rFonts w:ascii="Pilar Regular" w:hAnsi="Pilar Regular" w:cs="Arial"/>
        </w:rPr>
        <w:t xml:space="preserve"> ‘Spring’</w:t>
      </w:r>
      <w:r w:rsidR="000F34C5" w:rsidRPr="00022932">
        <w:rPr>
          <w:rFonts w:ascii="Pilar Regular" w:hAnsi="Pilar Regular" w:cs="Arial"/>
        </w:rPr>
        <w:t>. This space is a time</w:t>
      </w:r>
      <w:r w:rsidRPr="00022932">
        <w:rPr>
          <w:rFonts w:ascii="Pilar Regular" w:hAnsi="Pilar Regular" w:cs="Arial"/>
        </w:rPr>
        <w:t xml:space="preserve"> that is looking back to what was and forward to something that we do not yet know will be. </w:t>
      </w:r>
    </w:p>
    <w:p w:rsidR="007A2FBA" w:rsidRPr="00022932" w:rsidRDefault="000E65F1" w:rsidP="000E65F1">
      <w:pPr>
        <w:pStyle w:val="Heading1"/>
        <w:spacing w:before="2" w:after="2"/>
        <w:rPr>
          <w:rFonts w:ascii="Pilar Regular" w:hAnsi="Pilar Regular"/>
          <w:b w:val="0"/>
          <w:sz w:val="24"/>
        </w:rPr>
      </w:pPr>
      <w:r w:rsidRPr="00022932">
        <w:rPr>
          <w:rFonts w:ascii="Pilar Regular" w:hAnsi="Pilar Regular" w:cs="Arial"/>
          <w:b w:val="0"/>
          <w:sz w:val="24"/>
        </w:rPr>
        <w:t>A</w:t>
      </w:r>
      <w:r w:rsidR="00073C37">
        <w:rPr>
          <w:rFonts w:ascii="Pilar Regular" w:hAnsi="Pilar Regular" w:cs="Arial"/>
          <w:b w:val="0"/>
          <w:sz w:val="24"/>
        </w:rPr>
        <w:t>n</w:t>
      </w:r>
      <w:r w:rsidRPr="00022932">
        <w:rPr>
          <w:rFonts w:ascii="Pilar Regular" w:hAnsi="Pilar Regular" w:cs="Arial"/>
          <w:b w:val="0"/>
          <w:sz w:val="24"/>
        </w:rPr>
        <w:t xml:space="preserve"> </w:t>
      </w:r>
      <w:r w:rsidRPr="00022932">
        <w:rPr>
          <w:rFonts w:ascii="Pilar Regular" w:hAnsi="Pilar Regular" w:cs="Arial"/>
          <w:b w:val="0"/>
          <w:color w:val="101010"/>
          <w:sz w:val="24"/>
        </w:rPr>
        <w:t xml:space="preserve">old-Swedish word, not used anymore, </w:t>
      </w:r>
      <w:proofErr w:type="spellStart"/>
      <w:r w:rsidRPr="001761CB">
        <w:rPr>
          <w:rFonts w:ascii="Pilar Regular" w:hAnsi="Pilar Regular" w:cs="Arial"/>
          <w:sz w:val="24"/>
        </w:rPr>
        <w:t>Förår</w:t>
      </w:r>
      <w:proofErr w:type="spellEnd"/>
      <w:r w:rsidRPr="00022932">
        <w:rPr>
          <w:rFonts w:ascii="Pilar Regular" w:hAnsi="Pilar Regular" w:cs="Arial"/>
          <w:b w:val="0"/>
          <w:color w:val="101010"/>
          <w:sz w:val="24"/>
        </w:rPr>
        <w:t xml:space="preserve"> is connected to the seasons in farming. Fore-year, Harvest-year and After-year: Spring, </w:t>
      </w:r>
      <w:proofErr w:type="gramStart"/>
      <w:r w:rsidRPr="00022932">
        <w:rPr>
          <w:rFonts w:ascii="Pilar Regular" w:hAnsi="Pilar Regular" w:cs="Arial"/>
          <w:b w:val="0"/>
          <w:color w:val="101010"/>
          <w:sz w:val="24"/>
        </w:rPr>
        <w:t>Summer</w:t>
      </w:r>
      <w:proofErr w:type="gramEnd"/>
      <w:r w:rsidRPr="00022932">
        <w:rPr>
          <w:rFonts w:ascii="Pilar Regular" w:hAnsi="Pilar Regular" w:cs="Arial"/>
          <w:b w:val="0"/>
          <w:color w:val="101010"/>
          <w:sz w:val="24"/>
        </w:rPr>
        <w:t xml:space="preserve"> and Autumn/Winter. </w:t>
      </w:r>
      <w:r w:rsidRPr="00022932">
        <w:rPr>
          <w:rFonts w:ascii="Pilar Regular" w:hAnsi="Pilar Regular" w:cs="Arial"/>
          <w:b w:val="0"/>
          <w:sz w:val="24"/>
        </w:rPr>
        <w:t xml:space="preserve">The connotation of the Swedish word can be more foreboding than its </w:t>
      </w:r>
      <w:r w:rsidR="00073C37">
        <w:rPr>
          <w:rFonts w:ascii="Pilar Regular" w:hAnsi="Pilar Regular"/>
          <w:b w:val="0"/>
          <w:sz w:val="24"/>
        </w:rPr>
        <w:t>anglic</w:t>
      </w:r>
      <w:r w:rsidRPr="00022932">
        <w:rPr>
          <w:rFonts w:ascii="Pilar Regular" w:hAnsi="Pilar Regular"/>
          <w:b w:val="0"/>
          <w:sz w:val="24"/>
        </w:rPr>
        <w:t xml:space="preserve">ised counter-part. </w:t>
      </w:r>
      <w:r w:rsidRPr="00022932">
        <w:rPr>
          <w:rFonts w:ascii="Pilar Regular" w:hAnsi="Pilar Regular" w:cs="Arial"/>
          <w:b w:val="0"/>
          <w:sz w:val="24"/>
        </w:rPr>
        <w:t>Akin to the feeling that something is to happen but one cannot yet see it.</w:t>
      </w:r>
      <w:r w:rsidRPr="00022932">
        <w:rPr>
          <w:rFonts w:ascii="Pilar Regular" w:hAnsi="Pilar Regular" w:cs="Arial"/>
          <w:sz w:val="24"/>
        </w:rPr>
        <w:t xml:space="preserve"> </w:t>
      </w:r>
    </w:p>
    <w:p w:rsidR="00FD0613" w:rsidRDefault="00FD0613" w:rsidP="004A001E">
      <w:pPr>
        <w:rPr>
          <w:rFonts w:ascii="Pilar Regular" w:hAnsi="Pilar Regular" w:cs="Arial"/>
        </w:rPr>
      </w:pPr>
    </w:p>
    <w:p w:rsidR="00B22FF7" w:rsidRPr="00453CF3" w:rsidRDefault="00B22FF7" w:rsidP="004A001E">
      <w:pPr>
        <w:rPr>
          <w:rFonts w:ascii="Pilar Regular" w:hAnsi="Pilar Regular" w:cs="Arial"/>
        </w:rPr>
      </w:pPr>
    </w:p>
    <w:p w:rsidR="0093680B" w:rsidRPr="00453CF3" w:rsidRDefault="007A2FBA" w:rsidP="004A001E">
      <w:pPr>
        <w:rPr>
          <w:rFonts w:ascii="Pilar Regular" w:hAnsi="Pilar Regular"/>
        </w:rPr>
      </w:pPr>
      <w:r w:rsidRPr="00453CF3">
        <w:rPr>
          <w:rFonts w:ascii="Pilar Regular" w:hAnsi="Pilar Regular"/>
          <w:b/>
        </w:rPr>
        <w:t xml:space="preserve">John </w:t>
      </w:r>
      <w:proofErr w:type="spellStart"/>
      <w:r w:rsidRPr="00453CF3">
        <w:rPr>
          <w:rFonts w:ascii="Pilar Regular" w:hAnsi="Pilar Regular"/>
          <w:b/>
        </w:rPr>
        <w:t>Skoog</w:t>
      </w:r>
      <w:proofErr w:type="spellEnd"/>
      <w:r w:rsidR="00171542">
        <w:rPr>
          <w:rFonts w:ascii="Pilar Regular" w:hAnsi="Pilar Regular"/>
        </w:rPr>
        <w:t xml:space="preserve"> (</w:t>
      </w:r>
      <w:r w:rsidRPr="00453CF3">
        <w:rPr>
          <w:rFonts w:ascii="Pilar Regular" w:hAnsi="Pilar Regular"/>
        </w:rPr>
        <w:t xml:space="preserve">b. </w:t>
      </w:r>
      <w:proofErr w:type="spellStart"/>
      <w:r w:rsidR="00403C33" w:rsidRPr="00453CF3">
        <w:rPr>
          <w:rFonts w:ascii="Pilar Regular" w:hAnsi="Pilar Regular"/>
        </w:rPr>
        <w:t>Kvidinge</w:t>
      </w:r>
      <w:proofErr w:type="spellEnd"/>
      <w:r w:rsidR="00403C33" w:rsidRPr="00453CF3">
        <w:rPr>
          <w:rFonts w:ascii="Pilar Regular" w:hAnsi="Pilar Regular"/>
        </w:rPr>
        <w:t xml:space="preserve"> 1985) lives and works </w:t>
      </w:r>
      <w:r w:rsidR="00F4162E">
        <w:rPr>
          <w:rFonts w:ascii="Pilar Regular" w:hAnsi="Pilar Regular"/>
        </w:rPr>
        <w:t xml:space="preserve">in </w:t>
      </w:r>
      <w:r w:rsidR="00403C33" w:rsidRPr="00453CF3">
        <w:rPr>
          <w:rFonts w:ascii="Pilar Regular" w:hAnsi="Pilar Regular"/>
        </w:rPr>
        <w:t>Frankfurt, Germany.</w:t>
      </w:r>
    </w:p>
    <w:p w:rsidR="0093680B" w:rsidRPr="00453CF3" w:rsidRDefault="0093680B" w:rsidP="004A001E">
      <w:pPr>
        <w:rPr>
          <w:rFonts w:ascii="Pilar Regular" w:hAnsi="Pilar Regular"/>
        </w:rPr>
      </w:pPr>
    </w:p>
    <w:p w:rsidR="003E7619" w:rsidRDefault="003E7619" w:rsidP="004A001E">
      <w:pPr>
        <w:rPr>
          <w:rFonts w:ascii="Pilar Regular" w:hAnsi="Pilar Regular" w:cs="Arial"/>
          <w:color w:val="000000" w:themeColor="text1"/>
        </w:rPr>
      </w:pPr>
      <w:proofErr w:type="spellStart"/>
      <w:r>
        <w:rPr>
          <w:rFonts w:ascii="Pilar Regular" w:hAnsi="Pilar Regular" w:cs="Arial"/>
          <w:color w:val="000000" w:themeColor="text1"/>
        </w:rPr>
        <w:t>Skoog</w:t>
      </w:r>
      <w:proofErr w:type="spellEnd"/>
      <w:r w:rsidR="00453CF3" w:rsidRPr="00453CF3">
        <w:rPr>
          <w:rFonts w:ascii="Pilar Regular" w:hAnsi="Pilar Regular" w:cs="Arial"/>
          <w:color w:val="000000" w:themeColor="text1"/>
        </w:rPr>
        <w:t xml:space="preserve"> graduate</w:t>
      </w:r>
      <w:r w:rsidR="00453CF3">
        <w:rPr>
          <w:rFonts w:ascii="Pilar Regular" w:hAnsi="Pilar Regular" w:cs="Arial"/>
          <w:color w:val="000000" w:themeColor="text1"/>
        </w:rPr>
        <w:t>d</w:t>
      </w:r>
      <w:r w:rsidR="00453CF3" w:rsidRPr="00453CF3">
        <w:rPr>
          <w:rFonts w:ascii="Pilar Regular" w:hAnsi="Pilar Regular" w:cs="Arial"/>
          <w:color w:val="000000" w:themeColor="text1"/>
        </w:rPr>
        <w:t xml:space="preserve"> from the </w:t>
      </w:r>
      <w:proofErr w:type="spellStart"/>
      <w:r w:rsidR="00453CF3" w:rsidRPr="00453CF3">
        <w:rPr>
          <w:rFonts w:ascii="Pilar Regular" w:hAnsi="Pilar Regular" w:cs="Arial"/>
          <w:color w:val="000000" w:themeColor="text1"/>
        </w:rPr>
        <w:t>Staedelschule</w:t>
      </w:r>
      <w:proofErr w:type="spellEnd"/>
      <w:r w:rsidR="00453CF3" w:rsidRPr="00453CF3">
        <w:rPr>
          <w:rFonts w:ascii="Pilar Regular" w:hAnsi="Pilar Regular" w:cs="Arial"/>
          <w:color w:val="000000" w:themeColor="text1"/>
        </w:rPr>
        <w:t>, Frankfurt</w:t>
      </w:r>
      <w:r>
        <w:rPr>
          <w:rFonts w:ascii="Pilar Regular" w:hAnsi="Pilar Regular" w:cs="Arial"/>
          <w:color w:val="000000" w:themeColor="text1"/>
        </w:rPr>
        <w:t xml:space="preserve"> in 2012. </w:t>
      </w:r>
    </w:p>
    <w:p w:rsidR="00403C33" w:rsidRPr="00453CF3" w:rsidRDefault="0093680B" w:rsidP="004A001E">
      <w:pPr>
        <w:rPr>
          <w:rFonts w:ascii="Pilar Regular" w:hAnsi="Pilar Regular"/>
        </w:rPr>
      </w:pPr>
      <w:r w:rsidRPr="00453CF3">
        <w:rPr>
          <w:rFonts w:ascii="Pilar Regular" w:eastAsia="Cambria" w:hAnsi="Pilar Regular" w:cs="Helvetica"/>
        </w:rPr>
        <w:t>Selected shows</w:t>
      </w:r>
      <w:r w:rsidRPr="00453CF3">
        <w:rPr>
          <w:rFonts w:ascii="Pilar Regular" w:hAnsi="Pilar Regular" w:cs="Helvetica"/>
        </w:rPr>
        <w:t xml:space="preserve"> and festivals include:</w:t>
      </w:r>
      <w:r w:rsidRPr="00453CF3">
        <w:rPr>
          <w:rFonts w:ascii="Pilar Regular" w:eastAsia="Cambria" w:hAnsi="Pilar Regular" w:cs="Helvetica"/>
        </w:rPr>
        <w:t xml:space="preserve"> </w:t>
      </w:r>
      <w:proofErr w:type="spellStart"/>
      <w:r w:rsidR="003E7619">
        <w:rPr>
          <w:rFonts w:ascii="Pilar Regular" w:hAnsi="Pilar Regular" w:cs="Arial"/>
        </w:rPr>
        <w:t>Indielisboa</w:t>
      </w:r>
      <w:proofErr w:type="spellEnd"/>
      <w:r w:rsidR="003E7619">
        <w:rPr>
          <w:rFonts w:ascii="Pilar Regular" w:hAnsi="Pilar Regular" w:cs="Arial"/>
        </w:rPr>
        <w:t>, Lis</w:t>
      </w:r>
      <w:r w:rsidRPr="00453CF3">
        <w:rPr>
          <w:rFonts w:ascii="Pilar Regular" w:hAnsi="Pilar Regular" w:cs="Arial"/>
        </w:rPr>
        <w:t>bon I</w:t>
      </w:r>
      <w:r w:rsidR="003E7619">
        <w:rPr>
          <w:rFonts w:ascii="Pilar Regular" w:hAnsi="Pilar Regular" w:cs="Arial"/>
        </w:rPr>
        <w:t>nternational Film Festival, Lis</w:t>
      </w:r>
      <w:r w:rsidRPr="00453CF3">
        <w:rPr>
          <w:rFonts w:ascii="Pilar Regular" w:hAnsi="Pilar Regular" w:cs="Arial"/>
        </w:rPr>
        <w:t>bon, (2012), </w:t>
      </w:r>
      <w:proofErr w:type="spellStart"/>
      <w:r w:rsidRPr="00453CF3">
        <w:rPr>
          <w:rFonts w:ascii="Pilar Regular" w:hAnsi="Pilar Regular" w:cs="Arial"/>
        </w:rPr>
        <w:t>Onde</w:t>
      </w:r>
      <w:proofErr w:type="spellEnd"/>
      <w:r w:rsidRPr="00453CF3">
        <w:rPr>
          <w:rFonts w:ascii="Pilar Regular" w:hAnsi="Pilar Regular" w:cs="Arial"/>
        </w:rPr>
        <w:t>, Torino International Film Festival, (2011), </w:t>
      </w:r>
      <w:proofErr w:type="spellStart"/>
      <w:r w:rsidRPr="00453CF3">
        <w:rPr>
          <w:rFonts w:ascii="Pilar Regular" w:hAnsi="Pilar Regular" w:cs="Arial"/>
        </w:rPr>
        <w:t>Rencontres</w:t>
      </w:r>
      <w:proofErr w:type="spellEnd"/>
      <w:r w:rsidRPr="00453CF3">
        <w:rPr>
          <w:rFonts w:ascii="Pilar Regular" w:hAnsi="Pilar Regular" w:cs="Arial"/>
        </w:rPr>
        <w:t> </w:t>
      </w:r>
      <w:proofErr w:type="spellStart"/>
      <w:r w:rsidRPr="00453CF3">
        <w:rPr>
          <w:rFonts w:ascii="Pilar Regular" w:hAnsi="Pilar Regular" w:cs="Arial"/>
        </w:rPr>
        <w:t>Internationales</w:t>
      </w:r>
      <w:proofErr w:type="spellEnd"/>
      <w:r w:rsidRPr="00453CF3">
        <w:rPr>
          <w:rFonts w:ascii="Pilar Regular" w:hAnsi="Pilar Regular" w:cs="Arial"/>
        </w:rPr>
        <w:t xml:space="preserve">: Paris, Centre Pompidou, Paris, (2011), En passant (with et al.*), </w:t>
      </w:r>
      <w:proofErr w:type="spellStart"/>
      <w:r w:rsidRPr="00453CF3">
        <w:rPr>
          <w:rFonts w:ascii="Pilar Regular" w:hAnsi="Pilar Regular" w:cs="Arial"/>
        </w:rPr>
        <w:t>Schirn</w:t>
      </w:r>
      <w:proofErr w:type="spellEnd"/>
      <w:r w:rsidRPr="00453CF3">
        <w:rPr>
          <w:rFonts w:ascii="Pilar Regular" w:hAnsi="Pilar Regular" w:cs="Arial"/>
        </w:rPr>
        <w:t xml:space="preserve"> </w:t>
      </w:r>
      <w:proofErr w:type="spellStart"/>
      <w:r w:rsidRPr="00453CF3">
        <w:rPr>
          <w:rFonts w:ascii="Pilar Regular" w:hAnsi="Pilar Regular" w:cs="Arial"/>
        </w:rPr>
        <w:t>Kunsthalle</w:t>
      </w:r>
      <w:proofErr w:type="spellEnd"/>
      <w:r w:rsidRPr="00453CF3">
        <w:rPr>
          <w:rFonts w:ascii="Pilar Regular" w:hAnsi="Pilar Regular" w:cs="Arial"/>
        </w:rPr>
        <w:t xml:space="preserve">, Frankfurt am Main, (2011), In the absence of Glenn Gould (with </w:t>
      </w:r>
      <w:r w:rsidR="00D4240E">
        <w:rPr>
          <w:rFonts w:ascii="Pilar Regular" w:hAnsi="Pilar Regular" w:cs="Arial"/>
        </w:rPr>
        <w:t xml:space="preserve">Z. </w:t>
      </w:r>
      <w:proofErr w:type="spellStart"/>
      <w:r w:rsidR="00D4240E">
        <w:rPr>
          <w:rFonts w:ascii="Pilar Regular" w:hAnsi="Pilar Regular" w:cs="Arial"/>
        </w:rPr>
        <w:t>Dempster</w:t>
      </w:r>
      <w:proofErr w:type="spellEnd"/>
      <w:r w:rsidR="00D4240E">
        <w:rPr>
          <w:rFonts w:ascii="Pilar Regular" w:hAnsi="Pilar Regular" w:cs="Arial"/>
        </w:rPr>
        <w:t xml:space="preserve">), Ludlow 38, Goethe </w:t>
      </w:r>
      <w:r w:rsidRPr="00453CF3">
        <w:rPr>
          <w:rFonts w:ascii="Pilar Regular" w:hAnsi="Pilar Regular" w:cs="Arial"/>
        </w:rPr>
        <w:t xml:space="preserve">Institute, New York City, </w:t>
      </w:r>
      <w:r w:rsidR="00453CF3" w:rsidRPr="00453CF3">
        <w:rPr>
          <w:rFonts w:ascii="Pilar Regular" w:hAnsi="Pilar Regular" w:cs="Arial"/>
        </w:rPr>
        <w:t>(</w:t>
      </w:r>
      <w:r w:rsidRPr="00453CF3">
        <w:rPr>
          <w:rFonts w:ascii="Pilar Regular" w:hAnsi="Pilar Regular" w:cs="Arial"/>
        </w:rPr>
        <w:t>2008</w:t>
      </w:r>
      <w:r w:rsidR="00453CF3" w:rsidRPr="00453CF3">
        <w:rPr>
          <w:rFonts w:ascii="Pilar Regular" w:hAnsi="Pilar Regular" w:cs="Arial"/>
        </w:rPr>
        <w:t>)</w:t>
      </w:r>
      <w:r w:rsidRPr="00453CF3">
        <w:rPr>
          <w:rFonts w:ascii="Pilar Regular" w:hAnsi="Pilar Regular" w:cs="Arial"/>
        </w:rPr>
        <w:t xml:space="preserve"> and PS1 Contemporary Art Center, Long Island City, New York, </w:t>
      </w:r>
      <w:r w:rsidR="00453CF3" w:rsidRPr="00453CF3">
        <w:rPr>
          <w:rFonts w:ascii="Pilar Regular" w:hAnsi="Pilar Regular" w:cs="Arial"/>
        </w:rPr>
        <w:t>(</w:t>
      </w:r>
      <w:r w:rsidRPr="00453CF3">
        <w:rPr>
          <w:rFonts w:ascii="Pilar Regular" w:hAnsi="Pilar Regular" w:cs="Arial"/>
        </w:rPr>
        <w:t>2007</w:t>
      </w:r>
      <w:r w:rsidR="00453CF3" w:rsidRPr="00453CF3">
        <w:rPr>
          <w:rFonts w:ascii="Pilar Regular" w:hAnsi="Pilar Regular" w:cs="Arial"/>
        </w:rPr>
        <w:t>)</w:t>
      </w:r>
      <w:r w:rsidR="00F4162E">
        <w:rPr>
          <w:rFonts w:ascii="Pilar Regular" w:hAnsi="Pilar Regular" w:cs="Arial"/>
        </w:rPr>
        <w:t xml:space="preserve">, Malm1, </w:t>
      </w:r>
      <w:proofErr w:type="spellStart"/>
      <w:r w:rsidR="00F4162E">
        <w:rPr>
          <w:rFonts w:ascii="Pilar Regular" w:hAnsi="Pilar Regular" w:cs="Arial"/>
        </w:rPr>
        <w:t>Malmö</w:t>
      </w:r>
      <w:proofErr w:type="spellEnd"/>
      <w:r w:rsidR="00F4162E">
        <w:rPr>
          <w:rFonts w:ascii="Pilar Regular" w:hAnsi="Pilar Regular" w:cs="Arial"/>
        </w:rPr>
        <w:t xml:space="preserve"> </w:t>
      </w:r>
      <w:proofErr w:type="spellStart"/>
      <w:r w:rsidR="00F4162E">
        <w:rPr>
          <w:rFonts w:ascii="Pilar Regular" w:hAnsi="Pilar Regular" w:cs="Arial"/>
        </w:rPr>
        <w:t>Konsthall</w:t>
      </w:r>
      <w:proofErr w:type="spellEnd"/>
      <w:r w:rsidR="00F4162E">
        <w:rPr>
          <w:rFonts w:ascii="Pilar Regular" w:hAnsi="Pilar Regular" w:cs="Arial"/>
        </w:rPr>
        <w:t xml:space="preserve">, </w:t>
      </w:r>
      <w:proofErr w:type="spellStart"/>
      <w:r w:rsidR="00F4162E">
        <w:rPr>
          <w:rFonts w:ascii="Pilar Regular" w:hAnsi="Pilar Regular" w:cs="Arial"/>
        </w:rPr>
        <w:t>Malmö</w:t>
      </w:r>
      <w:proofErr w:type="spellEnd"/>
      <w:r w:rsidRPr="00453CF3">
        <w:rPr>
          <w:rFonts w:ascii="Pilar Regular" w:hAnsi="Pilar Regular" w:cs="Arial"/>
        </w:rPr>
        <w:t xml:space="preserve"> </w:t>
      </w:r>
      <w:r w:rsidR="00453CF3" w:rsidRPr="00453CF3">
        <w:rPr>
          <w:rFonts w:ascii="Pilar Regular" w:hAnsi="Pilar Regular" w:cs="Arial"/>
        </w:rPr>
        <w:t>(</w:t>
      </w:r>
      <w:r w:rsidRPr="00453CF3">
        <w:rPr>
          <w:rFonts w:ascii="Pilar Regular" w:hAnsi="Pilar Regular" w:cs="Arial"/>
        </w:rPr>
        <w:t>2004</w:t>
      </w:r>
      <w:r w:rsidR="00453CF3" w:rsidRPr="00453CF3">
        <w:rPr>
          <w:rFonts w:ascii="Pilar Regular" w:hAnsi="Pilar Regular" w:cs="Arial"/>
        </w:rPr>
        <w:t>)</w:t>
      </w:r>
    </w:p>
    <w:p w:rsidR="00403C33" w:rsidRPr="00453CF3" w:rsidRDefault="00403C33" w:rsidP="004A001E">
      <w:pPr>
        <w:rPr>
          <w:rFonts w:ascii="Pilar Regular" w:hAnsi="Pilar Regular"/>
        </w:rPr>
      </w:pPr>
    </w:p>
    <w:p w:rsidR="00FD0613" w:rsidRDefault="00FD0613" w:rsidP="004A001E">
      <w:pPr>
        <w:rPr>
          <w:rFonts w:ascii="Pilar Regular" w:hAnsi="Pilar Regular"/>
        </w:rPr>
      </w:pPr>
    </w:p>
    <w:p w:rsidR="007A2FBA" w:rsidRPr="00453CF3" w:rsidRDefault="007A2FBA" w:rsidP="004A001E">
      <w:pPr>
        <w:rPr>
          <w:rFonts w:ascii="Pilar Regular" w:hAnsi="Pilar Regular"/>
        </w:rPr>
      </w:pPr>
    </w:p>
    <w:p w:rsidR="007A2FBA" w:rsidRPr="00453CF3" w:rsidRDefault="007A2FBA" w:rsidP="007A2FBA">
      <w:pPr>
        <w:rPr>
          <w:rFonts w:ascii="Pilar Regular" w:hAnsi="Pilar Regular"/>
        </w:rPr>
      </w:pPr>
      <w:r w:rsidRPr="00453CF3">
        <w:rPr>
          <w:rFonts w:ascii="Pilar Regular" w:hAnsi="Pilar Regular"/>
        </w:rPr>
        <w:t xml:space="preserve">For further information please contact Lara </w:t>
      </w:r>
      <w:proofErr w:type="spellStart"/>
      <w:r w:rsidRPr="00453CF3">
        <w:rPr>
          <w:rFonts w:ascii="Pilar Regular" w:hAnsi="Pilar Regular"/>
        </w:rPr>
        <w:t>Asole</w:t>
      </w:r>
      <w:proofErr w:type="spellEnd"/>
      <w:r w:rsidRPr="00453CF3">
        <w:rPr>
          <w:rFonts w:ascii="Pilar Regular" w:hAnsi="Pilar Regular"/>
        </w:rPr>
        <w:t xml:space="preserve"> on +44 (</w:t>
      </w:r>
      <w:proofErr w:type="gramStart"/>
      <w:r w:rsidRPr="00453CF3">
        <w:rPr>
          <w:rFonts w:ascii="Pilar Regular" w:hAnsi="Pilar Regular"/>
        </w:rPr>
        <w:t>0)207</w:t>
      </w:r>
      <w:proofErr w:type="gramEnd"/>
      <w:r w:rsidRPr="00453CF3">
        <w:rPr>
          <w:rFonts w:ascii="Pilar Regular" w:hAnsi="Pilar Regular"/>
        </w:rPr>
        <w:t xml:space="preserve"> 323 7000 or </w:t>
      </w:r>
      <w:hyperlink r:id="rId5" w:history="1">
        <w:r w:rsidRPr="00453CF3">
          <w:rPr>
            <w:rStyle w:val="Hyperlink"/>
            <w:rFonts w:ascii="Pilar Regular" w:hAnsi="Pilar Regular"/>
          </w:rPr>
          <w:t>lara@pilarcorrias.com</w:t>
        </w:r>
      </w:hyperlink>
      <w:r w:rsidRPr="00453CF3">
        <w:rPr>
          <w:rFonts w:ascii="Pilar Regular" w:hAnsi="Pilar Regular"/>
        </w:rPr>
        <w:t xml:space="preserve"> </w:t>
      </w:r>
    </w:p>
    <w:p w:rsidR="004A001E" w:rsidRDefault="004A001E" w:rsidP="004A001E"/>
    <w:sectPr w:rsidR="004A001E" w:rsidSect="004A001E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ilarDisplay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Pilar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001E"/>
    <w:rsid w:val="00022932"/>
    <w:rsid w:val="00073C37"/>
    <w:rsid w:val="000E65F1"/>
    <w:rsid w:val="000F34C5"/>
    <w:rsid w:val="001575E2"/>
    <w:rsid w:val="00171542"/>
    <w:rsid w:val="001761CB"/>
    <w:rsid w:val="002B6367"/>
    <w:rsid w:val="00370F6B"/>
    <w:rsid w:val="003A7A8F"/>
    <w:rsid w:val="003E7619"/>
    <w:rsid w:val="00403C33"/>
    <w:rsid w:val="00413673"/>
    <w:rsid w:val="00453CF3"/>
    <w:rsid w:val="00494F34"/>
    <w:rsid w:val="004A001E"/>
    <w:rsid w:val="004A64F9"/>
    <w:rsid w:val="006B36D5"/>
    <w:rsid w:val="0075025D"/>
    <w:rsid w:val="007A2FBA"/>
    <w:rsid w:val="007D291B"/>
    <w:rsid w:val="00814C2D"/>
    <w:rsid w:val="0093680B"/>
    <w:rsid w:val="00A5219F"/>
    <w:rsid w:val="00A83330"/>
    <w:rsid w:val="00AB098F"/>
    <w:rsid w:val="00AE647A"/>
    <w:rsid w:val="00B22FF7"/>
    <w:rsid w:val="00D4240E"/>
    <w:rsid w:val="00DC3D6F"/>
    <w:rsid w:val="00E72F9D"/>
    <w:rsid w:val="00E82174"/>
    <w:rsid w:val="00EB2F1B"/>
    <w:rsid w:val="00F002CE"/>
    <w:rsid w:val="00F4162E"/>
    <w:rsid w:val="00F81AF1"/>
    <w:rsid w:val="00FD061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B"/>
  </w:style>
  <w:style w:type="paragraph" w:styleId="Heading1">
    <w:name w:val="heading 1"/>
    <w:basedOn w:val="Normal"/>
    <w:link w:val="Heading1Char"/>
    <w:uiPriority w:val="9"/>
    <w:rsid w:val="000E65F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A2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F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65F1"/>
    <w:rPr>
      <w:rFonts w:ascii="Times" w:hAnsi="Times"/>
      <w:b/>
      <w:kern w:val="36"/>
      <w:sz w:val="4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09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ara@pilarcorri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2510</Characters>
  <Application>Microsoft Macintosh Word</Application>
  <DocSecurity>0</DocSecurity>
  <Lines>20</Lines>
  <Paragraphs>5</Paragraphs>
  <ScaleCrop>false</ScaleCrop>
  <Company>gallery pilar corrias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somers</dc:creator>
  <cp:keywords/>
  <cp:lastModifiedBy>Julia</cp:lastModifiedBy>
  <cp:revision>7</cp:revision>
  <cp:lastPrinted>2012-11-14T11:47:00Z</cp:lastPrinted>
  <dcterms:created xsi:type="dcterms:W3CDTF">2012-11-14T11:36:00Z</dcterms:created>
  <dcterms:modified xsi:type="dcterms:W3CDTF">2012-11-14T12:40:00Z</dcterms:modified>
</cp:coreProperties>
</file>